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699FD" w14:textId="4F48B199" w:rsidR="00F5192F" w:rsidRDefault="006B647A" w:rsidP="009734A8">
      <w:pPr>
        <w:jc w:val="center"/>
        <w:rPr>
          <w:rFonts w:cstheme="minorHAnsi"/>
          <w:b/>
          <w:color w:val="F79646" w:themeColor="accent6"/>
          <w:sz w:val="44"/>
          <w:szCs w:val="44"/>
        </w:rPr>
      </w:pPr>
      <w:r>
        <w:rPr>
          <w:rFonts w:cstheme="minorHAnsi"/>
          <w:b/>
          <w:noProof/>
          <w:color w:val="F79646" w:themeColor="accent6"/>
          <w:sz w:val="44"/>
          <w:szCs w:val="44"/>
        </w:rPr>
        <w:drawing>
          <wp:inline distT="0" distB="0" distL="0" distR="0" wp14:anchorId="32D21D90" wp14:editId="74F77920">
            <wp:extent cx="5000625" cy="4192081"/>
            <wp:effectExtent l="0" t="0" r="0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vocatoria Premios al voluntariado soci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4200" cy="41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F313" w14:textId="3209B08B" w:rsidR="00381108" w:rsidRPr="009734A8" w:rsidRDefault="00381108" w:rsidP="009734A8">
      <w:pPr>
        <w:jc w:val="center"/>
        <w:rPr>
          <w:rFonts w:cstheme="minorHAnsi"/>
          <w:b/>
          <w:color w:val="F79646" w:themeColor="accent6"/>
          <w:sz w:val="44"/>
          <w:szCs w:val="44"/>
        </w:rPr>
      </w:pPr>
      <w:r w:rsidRPr="009734A8">
        <w:rPr>
          <w:rFonts w:cstheme="minorHAnsi"/>
          <w:b/>
          <w:color w:val="F79646" w:themeColor="accent6"/>
          <w:sz w:val="44"/>
          <w:szCs w:val="44"/>
        </w:rPr>
        <w:t>Bases de los Premios al Voluntariado Social de Diaconía Madrid 2019</w:t>
      </w:r>
    </w:p>
    <w:p w14:paraId="2CA7BF50" w14:textId="77777777" w:rsidR="006B647A" w:rsidRDefault="006B647A" w:rsidP="00381108">
      <w:pPr>
        <w:rPr>
          <w:rFonts w:cstheme="minorHAnsi"/>
          <w:b/>
          <w:color w:val="F79646" w:themeColor="accent6"/>
        </w:rPr>
      </w:pPr>
    </w:p>
    <w:p w14:paraId="0851D5DC" w14:textId="421B4EB8" w:rsidR="009734A8" w:rsidRPr="00FD6966" w:rsidRDefault="00381108" w:rsidP="00381108">
      <w:pPr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1.- </w:t>
      </w:r>
      <w:r w:rsidR="00533EB1" w:rsidRPr="00FD6966">
        <w:rPr>
          <w:rFonts w:cstheme="minorHAnsi"/>
          <w:b/>
          <w:color w:val="F79646" w:themeColor="accent6"/>
        </w:rPr>
        <w:t>Naturaleza y significado</w:t>
      </w:r>
    </w:p>
    <w:p w14:paraId="6792F3CC" w14:textId="571FB30C" w:rsidR="0032008F" w:rsidRPr="00E15619" w:rsidRDefault="00533EB1" w:rsidP="00533EB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Los Premios Diaconía Madrid al Voluntariado Social son un reconocimiento a la labor desarrollada </w:t>
      </w:r>
      <w:r w:rsidR="00FD6FC2" w:rsidRPr="00E15619">
        <w:rPr>
          <w:rFonts w:asciiTheme="minorHAnsi" w:hAnsiTheme="minorHAnsi" w:cstheme="minorHAnsi"/>
          <w:sz w:val="22"/>
          <w:szCs w:val="22"/>
        </w:rPr>
        <w:t>tanto por las entidades miembro de la red</w:t>
      </w:r>
      <w:r w:rsidR="00FD6966">
        <w:rPr>
          <w:rFonts w:asciiTheme="minorHAnsi" w:hAnsiTheme="minorHAnsi" w:cstheme="minorHAnsi"/>
          <w:sz w:val="22"/>
          <w:szCs w:val="22"/>
        </w:rPr>
        <w:t xml:space="preserve"> Diaconía Madrid</w:t>
      </w:r>
      <w:r w:rsidR="00FD6FC2" w:rsidRPr="00E15619">
        <w:rPr>
          <w:rFonts w:asciiTheme="minorHAnsi" w:hAnsiTheme="minorHAnsi" w:cstheme="minorHAnsi"/>
          <w:sz w:val="22"/>
          <w:szCs w:val="22"/>
        </w:rPr>
        <w:t xml:space="preserve">, como </w:t>
      </w:r>
      <w:r w:rsidR="00FD6966">
        <w:rPr>
          <w:rFonts w:asciiTheme="minorHAnsi" w:hAnsiTheme="minorHAnsi" w:cstheme="minorHAnsi"/>
          <w:sz w:val="22"/>
          <w:szCs w:val="22"/>
        </w:rPr>
        <w:t>a</w:t>
      </w:r>
      <w:r w:rsidR="00FD6FC2" w:rsidRPr="00E15619">
        <w:rPr>
          <w:rFonts w:asciiTheme="minorHAnsi" w:hAnsiTheme="minorHAnsi" w:cstheme="minorHAnsi"/>
          <w:sz w:val="22"/>
          <w:szCs w:val="22"/>
        </w:rPr>
        <w:t xml:space="preserve"> </w:t>
      </w:r>
      <w:r w:rsidRPr="00E15619">
        <w:rPr>
          <w:rFonts w:asciiTheme="minorHAnsi" w:hAnsiTheme="minorHAnsi" w:cstheme="minorHAnsi"/>
          <w:sz w:val="22"/>
          <w:szCs w:val="22"/>
        </w:rPr>
        <w:t xml:space="preserve">las personas voluntarias </w:t>
      </w:r>
      <w:r w:rsidR="008936BE" w:rsidRPr="00E15619">
        <w:rPr>
          <w:rFonts w:asciiTheme="minorHAnsi" w:hAnsiTheme="minorHAnsi" w:cstheme="minorHAnsi"/>
          <w:sz w:val="22"/>
          <w:szCs w:val="22"/>
        </w:rPr>
        <w:t xml:space="preserve">de </w:t>
      </w:r>
      <w:r w:rsidR="00FD6966">
        <w:rPr>
          <w:rFonts w:asciiTheme="minorHAnsi" w:hAnsiTheme="minorHAnsi" w:cstheme="minorHAnsi"/>
          <w:sz w:val="22"/>
          <w:szCs w:val="22"/>
        </w:rPr>
        <w:t xml:space="preserve">estas </w:t>
      </w:r>
      <w:r w:rsidR="008936BE" w:rsidRPr="00E15619">
        <w:rPr>
          <w:rFonts w:asciiTheme="minorHAnsi" w:hAnsiTheme="minorHAnsi" w:cstheme="minorHAnsi"/>
          <w:sz w:val="22"/>
          <w:szCs w:val="22"/>
        </w:rPr>
        <w:t xml:space="preserve">en su labor </w:t>
      </w:r>
      <w:r w:rsidRPr="00E15619">
        <w:rPr>
          <w:rFonts w:asciiTheme="minorHAnsi" w:hAnsiTheme="minorHAnsi" w:cstheme="minorHAnsi"/>
          <w:sz w:val="22"/>
          <w:szCs w:val="22"/>
        </w:rPr>
        <w:t>en favor de las personas, familias o sectores vulnerables</w:t>
      </w:r>
      <w:r w:rsidR="00FD6966">
        <w:rPr>
          <w:rFonts w:asciiTheme="minorHAnsi" w:hAnsiTheme="minorHAnsi" w:cstheme="minorHAnsi"/>
          <w:sz w:val="22"/>
          <w:szCs w:val="22"/>
        </w:rPr>
        <w:t xml:space="preserve"> </w:t>
      </w:r>
      <w:r w:rsidR="008936BE" w:rsidRPr="00E15619">
        <w:rPr>
          <w:rFonts w:asciiTheme="minorHAnsi" w:hAnsiTheme="minorHAnsi" w:cstheme="minorHAnsi"/>
          <w:sz w:val="22"/>
          <w:szCs w:val="22"/>
        </w:rPr>
        <w:t>en la Comunidad de Madrid</w:t>
      </w:r>
      <w:r w:rsidRPr="00E1561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E597419" w14:textId="77777777" w:rsidR="0032008F" w:rsidRPr="00E15619" w:rsidRDefault="0032008F" w:rsidP="00533EB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CF309EA" w14:textId="5B5FA7E4" w:rsidR="00533EB1" w:rsidRDefault="00533EB1" w:rsidP="008936B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El objetivo principal de este </w:t>
      </w:r>
      <w:r w:rsidR="0032008F" w:rsidRPr="00E15619">
        <w:rPr>
          <w:rFonts w:asciiTheme="minorHAnsi" w:hAnsiTheme="minorHAnsi" w:cstheme="minorHAnsi"/>
          <w:sz w:val="22"/>
          <w:szCs w:val="22"/>
        </w:rPr>
        <w:t>premio</w:t>
      </w:r>
      <w:r w:rsidRPr="00E15619">
        <w:rPr>
          <w:rFonts w:asciiTheme="minorHAnsi" w:hAnsiTheme="minorHAnsi" w:cstheme="minorHAnsi"/>
          <w:sz w:val="22"/>
          <w:szCs w:val="22"/>
        </w:rPr>
        <w:t xml:space="preserve"> es reconocer, apoyar y promover la labor de las </w:t>
      </w:r>
      <w:r w:rsidR="00FD6FC2" w:rsidRPr="00E15619">
        <w:rPr>
          <w:rFonts w:asciiTheme="minorHAnsi" w:hAnsiTheme="minorHAnsi" w:cstheme="minorHAnsi"/>
          <w:sz w:val="22"/>
          <w:szCs w:val="22"/>
        </w:rPr>
        <w:t xml:space="preserve">entidades miembro de la red y las </w:t>
      </w:r>
      <w:r w:rsidRPr="00E15619">
        <w:rPr>
          <w:rFonts w:asciiTheme="minorHAnsi" w:hAnsiTheme="minorHAnsi" w:cstheme="minorHAnsi"/>
          <w:sz w:val="22"/>
          <w:szCs w:val="22"/>
        </w:rPr>
        <w:t>personas voluntarias</w:t>
      </w:r>
      <w:r w:rsidR="008936BE" w:rsidRPr="00E15619">
        <w:rPr>
          <w:rFonts w:asciiTheme="minorHAnsi" w:hAnsiTheme="minorHAnsi" w:cstheme="minorHAnsi"/>
          <w:sz w:val="22"/>
          <w:szCs w:val="22"/>
        </w:rPr>
        <w:t xml:space="preserve"> </w:t>
      </w:r>
      <w:r w:rsidR="005132E0">
        <w:rPr>
          <w:rFonts w:asciiTheme="minorHAnsi" w:hAnsiTheme="minorHAnsi" w:cstheme="minorHAnsi"/>
          <w:sz w:val="22"/>
          <w:szCs w:val="22"/>
        </w:rPr>
        <w:t>que desarrollan su labor en ellas</w:t>
      </w:r>
      <w:r w:rsidRPr="00E1561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FB8CCF6" w14:textId="77777777" w:rsidR="006B647A" w:rsidRPr="00E15619" w:rsidRDefault="006B647A" w:rsidP="008936B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2D020DD" w14:textId="7ADB87E5" w:rsidR="0074373D" w:rsidRDefault="0074373D" w:rsidP="0074373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589835E" w14:textId="77777777" w:rsidR="0074373D" w:rsidRPr="00FD6966" w:rsidRDefault="00381108" w:rsidP="0074373D">
      <w:pPr>
        <w:pStyle w:val="Default"/>
        <w:jc w:val="both"/>
        <w:rPr>
          <w:rFonts w:asciiTheme="minorHAnsi" w:hAnsiTheme="minorHAnsi" w:cstheme="minorHAnsi"/>
          <w:b/>
          <w:color w:val="F79646" w:themeColor="accent6"/>
          <w:sz w:val="22"/>
          <w:szCs w:val="22"/>
        </w:rPr>
      </w:pPr>
      <w:r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 xml:space="preserve">2.- </w:t>
      </w:r>
      <w:r w:rsidR="0074373D"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>Categorías y candidatos</w:t>
      </w:r>
    </w:p>
    <w:p w14:paraId="3781991F" w14:textId="77777777" w:rsidR="0074373D" w:rsidRPr="00E15619" w:rsidRDefault="0074373D" w:rsidP="0074373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1DC0A5D" w14:textId="2DA7715D" w:rsidR="0074373D" w:rsidRPr="00E15619" w:rsidRDefault="0074373D" w:rsidP="0074373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>Los premios se entregarán en dos categorías de participación:</w:t>
      </w:r>
    </w:p>
    <w:p w14:paraId="71864BED" w14:textId="2F9E17B5" w:rsidR="0074373D" w:rsidRPr="00E15619" w:rsidRDefault="0074373D" w:rsidP="0074373D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>Premio a la labor voluntaria (</w:t>
      </w:r>
      <w:r w:rsidR="008936BE" w:rsidRPr="00E15619">
        <w:rPr>
          <w:rFonts w:asciiTheme="minorHAnsi" w:hAnsiTheme="minorHAnsi" w:cstheme="minorHAnsi"/>
          <w:sz w:val="22"/>
          <w:szCs w:val="22"/>
        </w:rPr>
        <w:t>i</w:t>
      </w:r>
      <w:r w:rsidRPr="00E15619">
        <w:rPr>
          <w:rFonts w:asciiTheme="minorHAnsi" w:hAnsiTheme="minorHAnsi" w:cstheme="minorHAnsi"/>
          <w:sz w:val="22"/>
          <w:szCs w:val="22"/>
        </w:rPr>
        <w:t>ndividual).</w:t>
      </w:r>
    </w:p>
    <w:p w14:paraId="481BC181" w14:textId="2B6F34BF" w:rsidR="0074373D" w:rsidRPr="00E15619" w:rsidRDefault="0074373D" w:rsidP="0074373D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lastRenderedPageBreak/>
        <w:t>Premio a la labor social (</w:t>
      </w:r>
      <w:r w:rsidR="008936BE" w:rsidRPr="00E15619">
        <w:rPr>
          <w:rFonts w:asciiTheme="minorHAnsi" w:hAnsiTheme="minorHAnsi" w:cstheme="minorHAnsi"/>
          <w:sz w:val="22"/>
          <w:szCs w:val="22"/>
        </w:rPr>
        <w:t>e</w:t>
      </w:r>
      <w:r w:rsidRPr="00E15619">
        <w:rPr>
          <w:rFonts w:asciiTheme="minorHAnsi" w:hAnsiTheme="minorHAnsi" w:cstheme="minorHAnsi"/>
          <w:sz w:val="22"/>
          <w:szCs w:val="22"/>
        </w:rPr>
        <w:t>ntidad).</w:t>
      </w:r>
    </w:p>
    <w:p w14:paraId="6BDB4CC0" w14:textId="77777777" w:rsidR="0074373D" w:rsidRPr="00E15619" w:rsidRDefault="0074373D" w:rsidP="00533E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71C4840" w14:textId="5F053023" w:rsidR="00533EB1" w:rsidRPr="00E15619" w:rsidRDefault="0074373D" w:rsidP="00533E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L</w:t>
      </w:r>
      <w:r w:rsidR="005132E0">
        <w:rPr>
          <w:rFonts w:cstheme="minorHAnsi"/>
        </w:rPr>
        <w:t>a</w:t>
      </w:r>
      <w:r w:rsidRPr="00E15619">
        <w:rPr>
          <w:rFonts w:cstheme="minorHAnsi"/>
        </w:rPr>
        <w:t>s candidat</w:t>
      </w:r>
      <w:r w:rsidR="005132E0">
        <w:rPr>
          <w:rFonts w:cstheme="minorHAnsi"/>
        </w:rPr>
        <w:t>uras</w:t>
      </w:r>
      <w:r w:rsidRPr="00E15619">
        <w:rPr>
          <w:rFonts w:cstheme="minorHAnsi"/>
        </w:rPr>
        <w:t xml:space="preserve"> de ambas categorías que se postulen deben establecerse bajo las siguientes bases:</w:t>
      </w:r>
    </w:p>
    <w:p w14:paraId="730CABAB" w14:textId="77777777" w:rsidR="0074373D" w:rsidRPr="00E15619" w:rsidRDefault="0074373D" w:rsidP="00533E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822B8F4" w14:textId="70E0ACAA" w:rsidR="00F84DBC" w:rsidRPr="00E15619" w:rsidRDefault="0074373D" w:rsidP="00F84DB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32E0">
        <w:rPr>
          <w:rFonts w:cstheme="minorHAnsi"/>
          <w:b/>
          <w:bCs/>
          <w:i/>
        </w:rPr>
        <w:t>Labor Voluntaria</w:t>
      </w:r>
      <w:r w:rsidRPr="00E15619">
        <w:rPr>
          <w:rFonts w:cstheme="minorHAnsi"/>
        </w:rPr>
        <w:t xml:space="preserve">: </w:t>
      </w:r>
      <w:r w:rsidRPr="005132E0">
        <w:rPr>
          <w:rFonts w:cstheme="minorHAnsi"/>
          <w:u w:val="single"/>
        </w:rPr>
        <w:t xml:space="preserve">Personas que desarrollen su labor de voluntariado social en cualquier entidad </w:t>
      </w:r>
      <w:r w:rsidR="008936BE" w:rsidRPr="005132E0">
        <w:rPr>
          <w:rFonts w:cstheme="minorHAnsi"/>
          <w:u w:val="single"/>
        </w:rPr>
        <w:t>miembro de Diaconía Madrid</w:t>
      </w:r>
      <w:r w:rsidR="008936BE" w:rsidRPr="00E15619">
        <w:rPr>
          <w:rFonts w:cstheme="minorHAnsi"/>
        </w:rPr>
        <w:t>,</w:t>
      </w:r>
      <w:r w:rsidR="00722A57" w:rsidRPr="00E15619">
        <w:rPr>
          <w:rFonts w:cstheme="minorHAnsi"/>
        </w:rPr>
        <w:t xml:space="preserve"> y</w:t>
      </w:r>
      <w:r w:rsidRPr="00E15619">
        <w:rPr>
          <w:rFonts w:cstheme="minorHAnsi"/>
        </w:rPr>
        <w:t xml:space="preserve"> dentro de la Comunidad de Madrid. En esta misma categoría </w:t>
      </w:r>
      <w:r w:rsidR="00F84DBC" w:rsidRPr="00E15619">
        <w:rPr>
          <w:rFonts w:cstheme="minorHAnsi"/>
        </w:rPr>
        <w:t>podrán ser destinatarias de los premios tanto voluntarios</w:t>
      </w:r>
      <w:r w:rsidR="00722A57" w:rsidRPr="00E15619">
        <w:rPr>
          <w:rFonts w:cstheme="minorHAnsi"/>
        </w:rPr>
        <w:t xml:space="preserve"> y voluntarias</w:t>
      </w:r>
      <w:r w:rsidR="00F84DBC" w:rsidRPr="00E15619">
        <w:rPr>
          <w:rFonts w:cstheme="minorHAnsi"/>
        </w:rPr>
        <w:t xml:space="preserve"> como responsables de equipos de personas voluntarias. A efectos de las presentes bases se entiende por voluntariado a toda actividad:</w:t>
      </w:r>
    </w:p>
    <w:p w14:paraId="771E4FF7" w14:textId="77777777" w:rsidR="00F84DBC" w:rsidRPr="00E15619" w:rsidRDefault="00F84DBC" w:rsidP="00F84DBC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Cuya realización sea el resultado de una decisión libremente adoptada y no consecuencia de un deber jurídico o personal.</w:t>
      </w:r>
    </w:p>
    <w:p w14:paraId="60EEA313" w14:textId="77777777" w:rsidR="00F84DBC" w:rsidRPr="00E15619" w:rsidRDefault="00D67D53" w:rsidP="00F84DBC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Que se realice</w:t>
      </w:r>
      <w:r w:rsidR="00F84DBC" w:rsidRPr="00E15619">
        <w:rPr>
          <w:rFonts w:cstheme="minorHAnsi"/>
        </w:rPr>
        <w:t xml:space="preserve"> sin contraprestación económica, no buscando beneficio material alguno.</w:t>
      </w:r>
    </w:p>
    <w:p w14:paraId="624E48BC" w14:textId="0F56712E" w:rsidR="00CD669E" w:rsidRPr="00E15619" w:rsidRDefault="00D67D53" w:rsidP="00CD669E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Que se desarrolle</w:t>
      </w:r>
      <w:r w:rsidR="00F84DBC" w:rsidRPr="00E15619">
        <w:rPr>
          <w:rFonts w:cstheme="minorHAnsi"/>
        </w:rPr>
        <w:t xml:space="preserve"> a través de organizaciones públicas o privadas y en función de programas o proyectos concretos.</w:t>
      </w:r>
    </w:p>
    <w:p w14:paraId="02409C20" w14:textId="77777777" w:rsidR="00F16190" w:rsidRPr="00E15619" w:rsidRDefault="00F16190" w:rsidP="00F16190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</w:rPr>
      </w:pPr>
    </w:p>
    <w:p w14:paraId="2EC3C43E" w14:textId="7B3481C2" w:rsidR="0074373D" w:rsidRPr="00E15619" w:rsidRDefault="00D67D53" w:rsidP="00CD669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  <w:r w:rsidRPr="00E15619">
        <w:rPr>
          <w:rFonts w:cstheme="minorHAnsi"/>
        </w:rPr>
        <w:t xml:space="preserve">En ningún caso se </w:t>
      </w:r>
      <w:r w:rsidR="00F84DBC" w:rsidRPr="00E15619">
        <w:rPr>
          <w:rFonts w:cstheme="minorHAnsi"/>
        </w:rPr>
        <w:t xml:space="preserve">considerarán actividades </w:t>
      </w:r>
      <w:r w:rsidRPr="00E15619">
        <w:rPr>
          <w:rFonts w:cstheme="minorHAnsi"/>
        </w:rPr>
        <w:t>de voluntariado las realizada</w:t>
      </w:r>
      <w:r w:rsidR="00F84DBC" w:rsidRPr="00E15619">
        <w:rPr>
          <w:rFonts w:cstheme="minorHAnsi"/>
        </w:rPr>
        <w:t>s de forma aislada y esporádica que se</w:t>
      </w:r>
      <w:r w:rsidRPr="00E15619">
        <w:rPr>
          <w:rFonts w:cstheme="minorHAnsi"/>
        </w:rPr>
        <w:t xml:space="preserve"> </w:t>
      </w:r>
      <w:r w:rsidR="00F84DBC" w:rsidRPr="00E15619">
        <w:rPr>
          <w:rFonts w:cstheme="minorHAnsi"/>
        </w:rPr>
        <w:t>presenten al margen de entidade</w:t>
      </w:r>
      <w:r w:rsidRPr="00E15619">
        <w:rPr>
          <w:rFonts w:cstheme="minorHAnsi"/>
        </w:rPr>
        <w:t>s de voluntariado</w:t>
      </w:r>
      <w:r w:rsidR="006559FE" w:rsidRPr="00E15619">
        <w:rPr>
          <w:rFonts w:cstheme="minorHAnsi"/>
        </w:rPr>
        <w:t xml:space="preserve"> (ya que en Diaconía Madrid se promueve</w:t>
      </w:r>
      <w:r w:rsidRPr="00E15619">
        <w:rPr>
          <w:rFonts w:cstheme="minorHAnsi"/>
        </w:rPr>
        <w:t xml:space="preserve"> la continuidad</w:t>
      </w:r>
      <w:r w:rsidR="006559FE" w:rsidRPr="00E15619">
        <w:rPr>
          <w:rFonts w:cstheme="minorHAnsi"/>
        </w:rPr>
        <w:t xml:space="preserve"> de la acción voluntaria</w:t>
      </w:r>
      <w:r w:rsidRPr="00E15619">
        <w:rPr>
          <w:rFonts w:cstheme="minorHAnsi"/>
        </w:rPr>
        <w:t>), así como aque</w:t>
      </w:r>
      <w:r w:rsidR="00F84DBC" w:rsidRPr="00E15619">
        <w:rPr>
          <w:rFonts w:cstheme="minorHAnsi"/>
        </w:rPr>
        <w:t>llas</w:t>
      </w:r>
      <w:r w:rsidRPr="00E15619">
        <w:rPr>
          <w:rFonts w:cstheme="minorHAnsi"/>
        </w:rPr>
        <w:t xml:space="preserve"> actividades</w:t>
      </w:r>
      <w:r w:rsidR="00F84DBC" w:rsidRPr="00E15619">
        <w:rPr>
          <w:rFonts w:cstheme="minorHAnsi"/>
        </w:rPr>
        <w:t xml:space="preserve"> </w:t>
      </w:r>
      <w:r w:rsidRPr="00E15619">
        <w:rPr>
          <w:rFonts w:cstheme="minorHAnsi"/>
        </w:rPr>
        <w:t>remuneradas</w:t>
      </w:r>
      <w:r w:rsidR="00F84DBC" w:rsidRPr="00E15619">
        <w:rPr>
          <w:rFonts w:cstheme="minorHAnsi"/>
        </w:rPr>
        <w:t>.</w:t>
      </w:r>
      <w:r w:rsidRPr="00E15619">
        <w:rPr>
          <w:rFonts w:cstheme="minorHAnsi"/>
        </w:rPr>
        <w:t xml:space="preserve"> </w:t>
      </w:r>
      <w:r w:rsidR="00F84DBC" w:rsidRPr="00E15619">
        <w:rPr>
          <w:rFonts w:cstheme="minorHAnsi"/>
        </w:rPr>
        <w:t>La actividad de voluntariado en ningún caso podrá sustituir prestaciones de trabajo o servicios profesionales</w:t>
      </w:r>
      <w:r w:rsidRPr="00E15619">
        <w:rPr>
          <w:rFonts w:cstheme="minorHAnsi"/>
        </w:rPr>
        <w:t xml:space="preserve"> </w:t>
      </w:r>
      <w:r w:rsidR="00F84DBC" w:rsidRPr="00E15619">
        <w:rPr>
          <w:rFonts w:cstheme="minorHAnsi"/>
        </w:rPr>
        <w:t>remunerados.</w:t>
      </w:r>
    </w:p>
    <w:p w14:paraId="274C5451" w14:textId="360E626A" w:rsidR="006656EA" w:rsidRDefault="006656EA" w:rsidP="006656E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0E25EBD" w14:textId="77777777" w:rsidR="00F5192F" w:rsidRPr="00E15619" w:rsidRDefault="00F5192F" w:rsidP="006656E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03709A7" w14:textId="2B426147" w:rsidR="006656EA" w:rsidRPr="00E15619" w:rsidRDefault="00D67D53" w:rsidP="00BF2C4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32E0">
        <w:rPr>
          <w:rFonts w:cstheme="minorHAnsi"/>
          <w:b/>
          <w:bCs/>
          <w:i/>
        </w:rPr>
        <w:t>Labor Social</w:t>
      </w:r>
      <w:r w:rsidRPr="00E15619">
        <w:rPr>
          <w:rFonts w:cstheme="minorHAnsi"/>
        </w:rPr>
        <w:t xml:space="preserve">: </w:t>
      </w:r>
      <w:r w:rsidRPr="005132E0">
        <w:rPr>
          <w:rFonts w:cstheme="minorHAnsi"/>
          <w:i/>
          <w:iCs/>
        </w:rPr>
        <w:t>E</w:t>
      </w:r>
      <w:r w:rsidRPr="005132E0">
        <w:rPr>
          <w:rFonts w:cstheme="minorHAnsi"/>
          <w:bCs/>
          <w:i/>
          <w:iCs/>
        </w:rPr>
        <w:t xml:space="preserve">ntidades </w:t>
      </w:r>
      <w:r w:rsidR="009C2E28" w:rsidRPr="005132E0">
        <w:rPr>
          <w:rFonts w:cstheme="minorHAnsi"/>
          <w:bCs/>
          <w:i/>
          <w:iCs/>
        </w:rPr>
        <w:t xml:space="preserve">miembro de Diaconía Madrid </w:t>
      </w:r>
      <w:r w:rsidRPr="005132E0">
        <w:rPr>
          <w:rFonts w:cstheme="minorHAnsi"/>
          <w:i/>
          <w:iCs/>
        </w:rPr>
        <w:t>que, de una forma continua, desarrollen su labor dentro de la Comunidad de Madrid por medio de proyectos que promuevan la acción voluntaria</w:t>
      </w:r>
      <w:r w:rsidR="00A946F1" w:rsidRPr="00E15619">
        <w:rPr>
          <w:rFonts w:cstheme="minorHAnsi"/>
        </w:rPr>
        <w:t>. Para poder justificar esto último, s</w:t>
      </w:r>
      <w:r w:rsidRPr="00E15619">
        <w:rPr>
          <w:rFonts w:cstheme="minorHAnsi"/>
        </w:rPr>
        <w:t xml:space="preserve">us actividades </w:t>
      </w:r>
      <w:r w:rsidR="00A946F1" w:rsidRPr="00E15619">
        <w:rPr>
          <w:rFonts w:cstheme="minorHAnsi"/>
        </w:rPr>
        <w:t xml:space="preserve">deben ser </w:t>
      </w:r>
      <w:r w:rsidRPr="00E15619">
        <w:rPr>
          <w:rFonts w:cstheme="minorHAnsi"/>
        </w:rPr>
        <w:t xml:space="preserve">desarrolladas mayoritariamente por </w:t>
      </w:r>
      <w:r w:rsidR="00A946F1" w:rsidRPr="00E15619">
        <w:rPr>
          <w:rFonts w:cstheme="minorHAnsi"/>
        </w:rPr>
        <w:t>personas voluntarias</w:t>
      </w:r>
      <w:r w:rsidRPr="00E15619">
        <w:rPr>
          <w:rFonts w:cstheme="minorHAnsi"/>
        </w:rPr>
        <w:t>.</w:t>
      </w:r>
      <w:r w:rsidR="006656EA" w:rsidRPr="00E15619">
        <w:rPr>
          <w:rFonts w:cstheme="minorHAnsi"/>
        </w:rPr>
        <w:t xml:space="preserve"> </w:t>
      </w:r>
    </w:p>
    <w:p w14:paraId="183AA833" w14:textId="77777777" w:rsidR="00BF2C40" w:rsidRPr="00E15619" w:rsidRDefault="00BF2C40" w:rsidP="00DA600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D335CE4" w14:textId="6514A9BF" w:rsidR="00CD669E" w:rsidRDefault="006656EA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Las candidaturas a los premios podrán hacerse de forma directa (autocandidatura) para las dos categorías o de forma indirecta (candidaturas a favor de terceros</w:t>
      </w:r>
      <w:r w:rsidR="00BD1B19" w:rsidRPr="00E15619">
        <w:rPr>
          <w:rFonts w:cstheme="minorHAnsi"/>
        </w:rPr>
        <w:t>, incluida</w:t>
      </w:r>
      <w:r w:rsidR="00BF2C40" w:rsidRPr="00E15619">
        <w:rPr>
          <w:rFonts w:cstheme="minorHAnsi"/>
        </w:rPr>
        <w:t>s</w:t>
      </w:r>
      <w:r w:rsidR="00BD1B19" w:rsidRPr="00E15619">
        <w:rPr>
          <w:rFonts w:cstheme="minorHAnsi"/>
        </w:rPr>
        <w:t xml:space="preserve"> la</w:t>
      </w:r>
      <w:r w:rsidR="00BF2C40" w:rsidRPr="00E15619">
        <w:rPr>
          <w:rFonts w:cstheme="minorHAnsi"/>
        </w:rPr>
        <w:t>s</w:t>
      </w:r>
      <w:r w:rsidR="00BD1B19" w:rsidRPr="00E15619">
        <w:rPr>
          <w:rFonts w:cstheme="minorHAnsi"/>
        </w:rPr>
        <w:t xml:space="preserve"> </w:t>
      </w:r>
      <w:r w:rsidR="00BF2C40" w:rsidRPr="00E15619">
        <w:rPr>
          <w:rFonts w:cstheme="minorHAnsi"/>
        </w:rPr>
        <w:t xml:space="preserve">personas voluntarias de </w:t>
      </w:r>
      <w:r w:rsidR="00BD1B19" w:rsidRPr="00E15619">
        <w:rPr>
          <w:rFonts w:cstheme="minorHAnsi"/>
        </w:rPr>
        <w:t>Diaconía Madrid</w:t>
      </w:r>
      <w:r w:rsidRPr="00E15619">
        <w:rPr>
          <w:rFonts w:cstheme="minorHAnsi"/>
        </w:rPr>
        <w:t>).</w:t>
      </w:r>
    </w:p>
    <w:p w14:paraId="64C0E7F7" w14:textId="578FD7EE" w:rsidR="005132E0" w:rsidRDefault="005132E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3E36FFD" w14:textId="77777777" w:rsidR="005132E0" w:rsidRPr="00E15619" w:rsidRDefault="005132E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B85BA1D" w14:textId="77777777" w:rsidR="006656EA" w:rsidRPr="00FD6966" w:rsidRDefault="00381108" w:rsidP="0038110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3.- </w:t>
      </w:r>
      <w:r w:rsidR="006656EA" w:rsidRPr="00FD6966">
        <w:rPr>
          <w:rFonts w:cstheme="minorHAnsi"/>
          <w:b/>
          <w:color w:val="F79646" w:themeColor="accent6"/>
        </w:rPr>
        <w:t>PROCESO DE CANDIDATURA</w:t>
      </w:r>
    </w:p>
    <w:p w14:paraId="3441C8F2" w14:textId="77777777" w:rsidR="00BB594D" w:rsidRPr="00E15619" w:rsidRDefault="00BB594D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AC6C0A8" w14:textId="53929862" w:rsidR="00820995" w:rsidRPr="00E15619" w:rsidRDefault="00820995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La candidatura de la persona voluntaria o la entidad deberá cumplimentar de forma correcta </w:t>
      </w:r>
      <w:r w:rsidR="005132E0">
        <w:rPr>
          <w:rFonts w:cstheme="minorHAnsi"/>
        </w:rPr>
        <w:t>uno de los</w:t>
      </w:r>
      <w:r w:rsidRPr="00E15619">
        <w:rPr>
          <w:rFonts w:cstheme="minorHAnsi"/>
        </w:rPr>
        <w:t xml:space="preserve"> formulario</w:t>
      </w:r>
      <w:r w:rsidR="005132E0">
        <w:rPr>
          <w:rFonts w:cstheme="minorHAnsi"/>
        </w:rPr>
        <w:t>s</w:t>
      </w:r>
      <w:r w:rsidRPr="00E15619">
        <w:rPr>
          <w:rFonts w:cstheme="minorHAnsi"/>
        </w:rPr>
        <w:t xml:space="preserve"> web que se señala a continuación:</w:t>
      </w:r>
    </w:p>
    <w:p w14:paraId="6CF65424" w14:textId="77777777" w:rsidR="00206A5A" w:rsidRPr="00E15619" w:rsidRDefault="00206A5A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ABC4F87" w14:textId="579BFD6C" w:rsidR="00206A5A" w:rsidRPr="005132E0" w:rsidRDefault="009C7ECB" w:rsidP="005132E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8" w:history="1">
        <w:r w:rsidR="005132E0" w:rsidRPr="00FD6966">
          <w:rPr>
            <w:rStyle w:val="Hipervnculo"/>
            <w:rFonts w:cstheme="minorHAnsi"/>
            <w:b/>
            <w:bCs/>
          </w:rPr>
          <w:t>Modalidad Labor Voluntaria</w:t>
        </w:r>
      </w:hyperlink>
      <w:r w:rsidR="005132E0" w:rsidRPr="005132E0">
        <w:rPr>
          <w:rFonts w:cstheme="minorHAnsi"/>
          <w:b/>
          <w:bCs/>
        </w:rPr>
        <w:t xml:space="preserve"> (persona)</w:t>
      </w:r>
      <w:r w:rsidR="005132E0">
        <w:rPr>
          <w:rFonts w:cstheme="minorHAnsi"/>
          <w:b/>
          <w:bCs/>
        </w:rPr>
        <w:t xml:space="preserve"> </w:t>
      </w:r>
    </w:p>
    <w:p w14:paraId="391CE905" w14:textId="2240D675" w:rsidR="00206A5A" w:rsidRPr="00E15619" w:rsidRDefault="005132E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14:paraId="15D9D795" w14:textId="3FA7E664" w:rsidR="00195F71" w:rsidRPr="005132E0" w:rsidRDefault="009C7ECB" w:rsidP="005132E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9" w:history="1">
        <w:r w:rsidR="005132E0" w:rsidRPr="00FD6966">
          <w:rPr>
            <w:rStyle w:val="Hipervnculo"/>
            <w:rFonts w:cstheme="minorHAnsi"/>
            <w:b/>
            <w:bCs/>
          </w:rPr>
          <w:t>Modalidad Labor Social</w:t>
        </w:r>
      </w:hyperlink>
      <w:r w:rsidR="005132E0" w:rsidRPr="005132E0">
        <w:rPr>
          <w:rFonts w:cstheme="minorHAnsi"/>
          <w:b/>
          <w:bCs/>
        </w:rPr>
        <w:t xml:space="preserve"> (entidad) </w:t>
      </w:r>
    </w:p>
    <w:p w14:paraId="105B9296" w14:textId="77777777" w:rsidR="008B7AAE" w:rsidRPr="00E15619" w:rsidRDefault="008B7AAE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413332D" w14:textId="7DFBB135" w:rsidR="00820995" w:rsidRPr="00E15619" w:rsidRDefault="00820995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Las personas postulantes al premio </w:t>
      </w:r>
      <w:r w:rsidR="00BB63CA" w:rsidRPr="00E15619">
        <w:rPr>
          <w:rFonts w:cstheme="minorHAnsi"/>
          <w:i/>
        </w:rPr>
        <w:t>Labor Voluntaria</w:t>
      </w:r>
      <w:r w:rsidRPr="00E15619">
        <w:rPr>
          <w:rFonts w:cstheme="minorHAnsi"/>
        </w:rPr>
        <w:t xml:space="preserve"> deberán </w:t>
      </w:r>
      <w:r w:rsidR="000E221E" w:rsidRPr="00E15619">
        <w:rPr>
          <w:rFonts w:cstheme="minorHAnsi"/>
        </w:rPr>
        <w:t xml:space="preserve">cumplimentar </w:t>
      </w:r>
      <w:r w:rsidR="009E4F8B" w:rsidRPr="00E15619">
        <w:rPr>
          <w:rFonts w:cstheme="minorHAnsi"/>
        </w:rPr>
        <w:t xml:space="preserve">el Anexo I, </w:t>
      </w:r>
      <w:r w:rsidRPr="00E15619">
        <w:rPr>
          <w:rFonts w:cstheme="minorHAnsi"/>
        </w:rPr>
        <w:t xml:space="preserve">un documento de relación de acciones voluntarias en una misma entidad. </w:t>
      </w:r>
      <w:r w:rsidR="00195F71" w:rsidRPr="00E15619">
        <w:rPr>
          <w:rFonts w:cstheme="minorHAnsi"/>
        </w:rPr>
        <w:t>Este mismo documento aplica para las autocandidaturas y candidaturas a favor de terceros.</w:t>
      </w:r>
      <w:r w:rsidR="00CD669E" w:rsidRPr="00E15619">
        <w:rPr>
          <w:rFonts w:cstheme="minorHAnsi"/>
        </w:rPr>
        <w:t xml:space="preserve"> Los datos serán de la persona candidata.</w:t>
      </w:r>
    </w:p>
    <w:p w14:paraId="0F9EFF0C" w14:textId="77777777" w:rsidR="00195F71" w:rsidRPr="00E15619" w:rsidRDefault="00195F71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1AB1D97" w14:textId="2A227650" w:rsidR="00195F71" w:rsidRPr="00E15619" w:rsidRDefault="00195F71" w:rsidP="00252282">
      <w:pPr>
        <w:pStyle w:val="Textoindependiente"/>
        <w:kinsoku w:val="0"/>
        <w:overflowPunct w:val="0"/>
        <w:spacing w:before="1"/>
        <w:ind w:right="186"/>
        <w:jc w:val="both"/>
        <w:rPr>
          <w:rFonts w:asciiTheme="minorHAnsi" w:hAnsiTheme="minorHAnsi" w:cstheme="minorHAnsi"/>
        </w:rPr>
      </w:pPr>
      <w:r w:rsidRPr="00E15619">
        <w:rPr>
          <w:rFonts w:asciiTheme="minorHAnsi" w:hAnsiTheme="minorHAnsi" w:cstheme="minorHAnsi"/>
        </w:rPr>
        <w:lastRenderedPageBreak/>
        <w:t>Las entidades</w:t>
      </w:r>
      <w:r w:rsidR="0075252F" w:rsidRPr="00E15619">
        <w:rPr>
          <w:rFonts w:asciiTheme="minorHAnsi" w:hAnsiTheme="minorHAnsi" w:cstheme="minorHAnsi"/>
        </w:rPr>
        <w:t xml:space="preserve"> postulantes al premio </w:t>
      </w:r>
      <w:r w:rsidR="00BB63CA" w:rsidRPr="00E15619">
        <w:rPr>
          <w:rFonts w:asciiTheme="minorHAnsi" w:hAnsiTheme="minorHAnsi" w:cstheme="minorHAnsi"/>
          <w:i/>
        </w:rPr>
        <w:t>Labor Social</w:t>
      </w:r>
      <w:r w:rsidR="0075252F" w:rsidRPr="00E15619">
        <w:rPr>
          <w:rFonts w:asciiTheme="minorHAnsi" w:hAnsiTheme="minorHAnsi" w:cstheme="minorHAnsi"/>
        </w:rPr>
        <w:t xml:space="preserve"> deberán </w:t>
      </w:r>
      <w:r w:rsidR="00206A5A" w:rsidRPr="00E15619">
        <w:rPr>
          <w:rFonts w:asciiTheme="minorHAnsi" w:hAnsiTheme="minorHAnsi" w:cstheme="minorHAnsi"/>
        </w:rPr>
        <w:t>enviar</w:t>
      </w:r>
      <w:r w:rsidR="0075252F" w:rsidRPr="00E15619">
        <w:rPr>
          <w:rFonts w:asciiTheme="minorHAnsi" w:hAnsiTheme="minorHAnsi" w:cstheme="minorHAnsi"/>
        </w:rPr>
        <w:t xml:space="preserve"> una copia de</w:t>
      </w:r>
      <w:r w:rsidR="00252282" w:rsidRPr="00E15619">
        <w:rPr>
          <w:rFonts w:asciiTheme="minorHAnsi" w:hAnsiTheme="minorHAnsi" w:cstheme="minorHAnsi"/>
        </w:rPr>
        <w:t xml:space="preserve"> una memoria de actividades reciente y una fotocopia de su CIF.</w:t>
      </w:r>
    </w:p>
    <w:p w14:paraId="7C9B0677" w14:textId="77777777" w:rsidR="00195F71" w:rsidRPr="00E15619" w:rsidRDefault="00195F71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253F08D" w14:textId="4218F6B5" w:rsidR="00252282" w:rsidRPr="00E15619" w:rsidRDefault="00252282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El plazo de recepción de candidaturas se concluirá el martes 1 de octubre de 2019 a las </w:t>
      </w:r>
      <w:r w:rsidR="0037113C" w:rsidRPr="00E15619">
        <w:rPr>
          <w:rFonts w:cstheme="minorHAnsi"/>
        </w:rPr>
        <w:t>23:59</w:t>
      </w:r>
      <w:r w:rsidRPr="00E15619">
        <w:rPr>
          <w:rFonts w:cstheme="minorHAnsi"/>
        </w:rPr>
        <w:t xml:space="preserve"> h</w:t>
      </w:r>
      <w:r w:rsidR="00FD6FC2" w:rsidRPr="00E15619">
        <w:rPr>
          <w:rFonts w:cstheme="minorHAnsi"/>
        </w:rPr>
        <w:t>o</w:t>
      </w:r>
      <w:r w:rsidRPr="00E15619">
        <w:rPr>
          <w:rFonts w:cstheme="minorHAnsi"/>
        </w:rPr>
        <w:t>r</w:t>
      </w:r>
      <w:r w:rsidR="00FD6FC2" w:rsidRPr="00E15619">
        <w:rPr>
          <w:rFonts w:cstheme="minorHAnsi"/>
        </w:rPr>
        <w:t>as</w:t>
      </w:r>
      <w:r w:rsidRPr="00E15619">
        <w:rPr>
          <w:rFonts w:cstheme="minorHAnsi"/>
        </w:rPr>
        <w:t xml:space="preserve">. </w:t>
      </w:r>
    </w:p>
    <w:p w14:paraId="49402BA9" w14:textId="6F9BF239" w:rsidR="00195F71" w:rsidRDefault="00195F71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CA87476" w14:textId="77777777" w:rsidR="006B647A" w:rsidRPr="00E15619" w:rsidRDefault="006B647A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DD7D573" w14:textId="77777777" w:rsidR="00F974A3" w:rsidRPr="00FD6966" w:rsidRDefault="00381108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4.- </w:t>
      </w:r>
      <w:r w:rsidR="00F974A3" w:rsidRPr="00FD6966">
        <w:rPr>
          <w:rFonts w:cstheme="minorHAnsi"/>
          <w:b/>
          <w:color w:val="F79646" w:themeColor="accent6"/>
        </w:rPr>
        <w:t>COMISIÓN EVALUADORA</w:t>
      </w:r>
    </w:p>
    <w:p w14:paraId="1C247B90" w14:textId="77777777" w:rsidR="00F974A3" w:rsidRPr="00E15619" w:rsidRDefault="00F974A3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EA51489" w14:textId="1CDEB15F" w:rsidR="00F974A3" w:rsidRPr="00E15619" w:rsidRDefault="00F974A3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Para la entrega de los premios se configurará una comisión evaluadora que dictaminará quién será el candidato premiado en ambas categorías de premios. La comisión </w:t>
      </w:r>
      <w:r w:rsidR="005D54C5" w:rsidRPr="00E15619">
        <w:rPr>
          <w:rFonts w:cstheme="minorHAnsi"/>
        </w:rPr>
        <w:t>estará integrada por 5 miembros:</w:t>
      </w:r>
    </w:p>
    <w:p w14:paraId="26475BB6" w14:textId="77777777" w:rsidR="00F16190" w:rsidRPr="00E15619" w:rsidRDefault="00F1619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575AA11" w14:textId="5445E984" w:rsidR="005D54C5" w:rsidRPr="00E15619" w:rsidRDefault="005D54C5" w:rsidP="005D54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Representante del Consejo Evangélico de Madrid</w:t>
      </w:r>
      <w:r w:rsidR="0037113C" w:rsidRPr="00E15619">
        <w:rPr>
          <w:rFonts w:cstheme="minorHAnsi"/>
        </w:rPr>
        <w:t xml:space="preserve"> (dos personas)</w:t>
      </w:r>
    </w:p>
    <w:p w14:paraId="6E0A3E0B" w14:textId="33CDF495" w:rsidR="005D54C5" w:rsidRPr="00E15619" w:rsidRDefault="005D54C5" w:rsidP="005D54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Representantes de Diaconía Madrid </w:t>
      </w:r>
      <w:r w:rsidR="0037113C" w:rsidRPr="00E15619">
        <w:rPr>
          <w:rFonts w:cstheme="minorHAnsi"/>
        </w:rPr>
        <w:t>(dos personas)</w:t>
      </w:r>
    </w:p>
    <w:p w14:paraId="443AFAE0" w14:textId="7588A12A" w:rsidR="0037113C" w:rsidRDefault="00AC5E79" w:rsidP="005D54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Representante de una entidad madrileña de voluntariado (una persona)</w:t>
      </w:r>
    </w:p>
    <w:p w14:paraId="159BC158" w14:textId="77777777" w:rsidR="006B647A" w:rsidRPr="00E15619" w:rsidRDefault="006B647A" w:rsidP="006B647A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</w:p>
    <w:p w14:paraId="19FB0D1B" w14:textId="77777777" w:rsidR="00A75138" w:rsidRPr="00E15619" w:rsidRDefault="00A7513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BEFEC74" w14:textId="77777777" w:rsidR="00A75138" w:rsidRPr="00FD6966" w:rsidRDefault="0038110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5.- </w:t>
      </w:r>
      <w:r w:rsidR="00A75138" w:rsidRPr="00FD6966">
        <w:rPr>
          <w:rFonts w:cstheme="minorHAnsi"/>
          <w:b/>
          <w:color w:val="F79646" w:themeColor="accent6"/>
        </w:rPr>
        <w:t>CRITERIOS DE EVALUACIÓN</w:t>
      </w:r>
    </w:p>
    <w:p w14:paraId="0E4EC734" w14:textId="77777777" w:rsidR="00A75138" w:rsidRPr="00E15619" w:rsidRDefault="00A7513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F3CDE0B" w14:textId="74025E75" w:rsidR="00A75138" w:rsidRPr="00E15619" w:rsidRDefault="00A7513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Los criterios de evaluación de las candidaturas presentadas, en el caso de la candidatura a la </w:t>
      </w:r>
      <w:r w:rsidRPr="00E15619">
        <w:rPr>
          <w:rFonts w:cstheme="minorHAnsi"/>
          <w:i/>
        </w:rPr>
        <w:t>Labor Voluntaria</w:t>
      </w:r>
      <w:r w:rsidRPr="00E15619">
        <w:rPr>
          <w:rFonts w:cstheme="minorHAnsi"/>
        </w:rPr>
        <w:t>, se tomará en cuenta el tiempo</w:t>
      </w:r>
      <w:r w:rsidR="00CD669E" w:rsidRPr="00E15619">
        <w:rPr>
          <w:rFonts w:cstheme="minorHAnsi"/>
        </w:rPr>
        <w:t xml:space="preserve"> de</w:t>
      </w:r>
      <w:r w:rsidRPr="00E15619">
        <w:rPr>
          <w:rFonts w:cstheme="minorHAnsi"/>
        </w:rPr>
        <w:t xml:space="preserve"> particip</w:t>
      </w:r>
      <w:r w:rsidR="00A66FAF" w:rsidRPr="00E15619">
        <w:rPr>
          <w:rFonts w:cstheme="minorHAnsi"/>
        </w:rPr>
        <w:t xml:space="preserve">ación en una misma entidad, </w:t>
      </w:r>
      <w:r w:rsidRPr="00E15619">
        <w:rPr>
          <w:rFonts w:cstheme="minorHAnsi"/>
        </w:rPr>
        <w:t>la continuidad de su acción voluntaria</w:t>
      </w:r>
      <w:r w:rsidR="00A66FAF" w:rsidRPr="00E15619">
        <w:rPr>
          <w:rFonts w:cstheme="minorHAnsi"/>
        </w:rPr>
        <w:t xml:space="preserve"> y la heterogeneidad de las actividades realizadas.</w:t>
      </w:r>
    </w:p>
    <w:p w14:paraId="5D1F4920" w14:textId="77777777" w:rsidR="00A66FAF" w:rsidRPr="00E15619" w:rsidRDefault="00A66FA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97F6181" w14:textId="77777777" w:rsidR="00F5192F" w:rsidRDefault="00F5192F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44537A8" w14:textId="67595784" w:rsidR="001F1C87" w:rsidRPr="00E15619" w:rsidRDefault="00A66FAF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En el caso de la candidatura a la </w:t>
      </w:r>
      <w:r w:rsidRPr="00E15619">
        <w:rPr>
          <w:rFonts w:asciiTheme="minorHAnsi" w:hAnsiTheme="minorHAnsi" w:cstheme="minorHAnsi"/>
          <w:i/>
          <w:sz w:val="22"/>
          <w:szCs w:val="22"/>
        </w:rPr>
        <w:t xml:space="preserve">Labor Social, </w:t>
      </w:r>
      <w:r w:rsidRPr="00E15619">
        <w:rPr>
          <w:rFonts w:asciiTheme="minorHAnsi" w:hAnsiTheme="minorHAnsi" w:cstheme="minorHAnsi"/>
          <w:sz w:val="22"/>
          <w:szCs w:val="22"/>
        </w:rPr>
        <w:t xml:space="preserve">se valorará </w:t>
      </w:r>
      <w:r w:rsidR="00B250AC" w:rsidRPr="00E15619">
        <w:rPr>
          <w:rFonts w:asciiTheme="minorHAnsi" w:hAnsiTheme="minorHAnsi" w:cstheme="minorHAnsi"/>
          <w:sz w:val="22"/>
          <w:szCs w:val="22"/>
        </w:rPr>
        <w:t>esta en base a la memoria entregada</w:t>
      </w:r>
      <w:r w:rsidR="009A2674" w:rsidRPr="00E15619">
        <w:rPr>
          <w:rFonts w:asciiTheme="minorHAnsi" w:hAnsiTheme="minorHAnsi" w:cstheme="minorHAnsi"/>
          <w:sz w:val="22"/>
          <w:szCs w:val="22"/>
        </w:rPr>
        <w:t>, a la promoción del voluntariado dentro de la entidad</w:t>
      </w:r>
      <w:r w:rsidR="00B250AC" w:rsidRPr="00E15619">
        <w:rPr>
          <w:rFonts w:asciiTheme="minorHAnsi" w:hAnsiTheme="minorHAnsi" w:cstheme="minorHAnsi"/>
          <w:sz w:val="22"/>
          <w:szCs w:val="22"/>
        </w:rPr>
        <w:t xml:space="preserve"> y </w:t>
      </w:r>
      <w:r w:rsidR="009A2674" w:rsidRPr="00E15619">
        <w:rPr>
          <w:rFonts w:asciiTheme="minorHAnsi" w:hAnsiTheme="minorHAnsi" w:cstheme="minorHAnsi"/>
          <w:sz w:val="22"/>
          <w:szCs w:val="22"/>
        </w:rPr>
        <w:t xml:space="preserve">a </w:t>
      </w:r>
      <w:r w:rsidR="00B250AC" w:rsidRPr="00E15619">
        <w:rPr>
          <w:rFonts w:asciiTheme="minorHAnsi" w:hAnsiTheme="minorHAnsi" w:cstheme="minorHAnsi"/>
          <w:sz w:val="22"/>
          <w:szCs w:val="22"/>
        </w:rPr>
        <w:t>las actividade</w:t>
      </w:r>
      <w:r w:rsidR="009A2674" w:rsidRPr="00E15619">
        <w:rPr>
          <w:rFonts w:asciiTheme="minorHAnsi" w:hAnsiTheme="minorHAnsi" w:cstheme="minorHAnsi"/>
          <w:sz w:val="22"/>
          <w:szCs w:val="22"/>
        </w:rPr>
        <w:t>s realizadas.</w:t>
      </w:r>
    </w:p>
    <w:p w14:paraId="3E74D224" w14:textId="77777777" w:rsidR="009A2674" w:rsidRPr="00E15619" w:rsidRDefault="009A2674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2AE8C11" w14:textId="135514D4" w:rsidR="001F1C87" w:rsidRDefault="001F1C87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>En el caso de considerar que las candidaturas no reúnen los requisitos mínimos establecidos, Diaconía Madrid podrá declarar desierta</w:t>
      </w:r>
      <w:r w:rsidR="00381108" w:rsidRPr="00E15619">
        <w:rPr>
          <w:rFonts w:asciiTheme="minorHAnsi" w:hAnsiTheme="minorHAnsi" w:cstheme="minorHAnsi"/>
          <w:sz w:val="22"/>
          <w:szCs w:val="22"/>
        </w:rPr>
        <w:t xml:space="preserve"> la convocatoria.</w:t>
      </w:r>
    </w:p>
    <w:p w14:paraId="420CC3E9" w14:textId="77777777" w:rsidR="006B647A" w:rsidRPr="00E15619" w:rsidRDefault="006B647A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D402B9D" w14:textId="1A961290" w:rsidR="001F1C87" w:rsidRPr="00E15619" w:rsidRDefault="001F1C87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6C3A8B5" w14:textId="3A632B11" w:rsidR="001F1C87" w:rsidRDefault="00381108" w:rsidP="00B250AC">
      <w:pPr>
        <w:pStyle w:val="Default"/>
        <w:jc w:val="both"/>
        <w:rPr>
          <w:rFonts w:asciiTheme="minorHAnsi" w:hAnsiTheme="minorHAnsi" w:cstheme="minorHAnsi"/>
          <w:b/>
          <w:color w:val="F79646" w:themeColor="accent6"/>
          <w:sz w:val="22"/>
          <w:szCs w:val="22"/>
        </w:rPr>
      </w:pPr>
      <w:r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 xml:space="preserve">6.- </w:t>
      </w:r>
      <w:r w:rsidR="001F1C87"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>DICTAMEN</w:t>
      </w:r>
    </w:p>
    <w:p w14:paraId="0977FE33" w14:textId="77777777" w:rsidR="006B647A" w:rsidRPr="00FD6966" w:rsidRDefault="006B647A" w:rsidP="00B250AC">
      <w:pPr>
        <w:pStyle w:val="Default"/>
        <w:jc w:val="both"/>
        <w:rPr>
          <w:rFonts w:asciiTheme="minorHAnsi" w:hAnsiTheme="minorHAnsi" w:cstheme="minorHAnsi"/>
          <w:b/>
          <w:color w:val="F79646" w:themeColor="accent6"/>
          <w:sz w:val="22"/>
          <w:szCs w:val="22"/>
        </w:rPr>
      </w:pPr>
    </w:p>
    <w:p w14:paraId="1AF593DB" w14:textId="7CD07112" w:rsidR="009E4F8B" w:rsidRDefault="001F1C87" w:rsidP="00206A5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Tras el estudio de las candidaturas presentadas, la Comisión Evaluadora presentará su dictamen el </w:t>
      </w:r>
      <w:r w:rsidR="00FD6966">
        <w:rPr>
          <w:rFonts w:asciiTheme="minorHAnsi" w:hAnsiTheme="minorHAnsi" w:cstheme="minorHAnsi"/>
          <w:sz w:val="22"/>
          <w:szCs w:val="22"/>
        </w:rPr>
        <w:t>lunes</w:t>
      </w:r>
      <w:r w:rsidRPr="00E15619">
        <w:rPr>
          <w:rFonts w:asciiTheme="minorHAnsi" w:hAnsiTheme="minorHAnsi" w:cstheme="minorHAnsi"/>
          <w:sz w:val="22"/>
          <w:szCs w:val="22"/>
        </w:rPr>
        <w:t xml:space="preserve"> 3</w:t>
      </w:r>
      <w:r w:rsidR="00FD6966">
        <w:rPr>
          <w:rFonts w:asciiTheme="minorHAnsi" w:hAnsiTheme="minorHAnsi" w:cstheme="minorHAnsi"/>
          <w:sz w:val="22"/>
          <w:szCs w:val="22"/>
        </w:rPr>
        <w:t>0</w:t>
      </w:r>
      <w:r w:rsidRPr="00E15619">
        <w:rPr>
          <w:rFonts w:asciiTheme="minorHAnsi" w:hAnsiTheme="minorHAnsi" w:cstheme="minorHAnsi"/>
          <w:sz w:val="22"/>
          <w:szCs w:val="22"/>
        </w:rPr>
        <w:t xml:space="preserve"> de </w:t>
      </w:r>
      <w:r w:rsidR="00FD6966">
        <w:rPr>
          <w:rFonts w:asciiTheme="minorHAnsi" w:hAnsiTheme="minorHAnsi" w:cstheme="minorHAnsi"/>
          <w:sz w:val="22"/>
          <w:szCs w:val="22"/>
        </w:rPr>
        <w:t>septiembre</w:t>
      </w:r>
      <w:r w:rsidRPr="00E15619">
        <w:rPr>
          <w:rFonts w:asciiTheme="minorHAnsi" w:hAnsiTheme="minorHAnsi" w:cstheme="minorHAnsi"/>
          <w:sz w:val="22"/>
          <w:szCs w:val="22"/>
        </w:rPr>
        <w:t xml:space="preserve"> de 2019.</w:t>
      </w:r>
      <w:r w:rsidR="00AB0E43" w:rsidRPr="00E15619">
        <w:rPr>
          <w:rFonts w:asciiTheme="minorHAnsi" w:hAnsiTheme="minorHAnsi" w:cstheme="minorHAnsi"/>
          <w:sz w:val="22"/>
          <w:szCs w:val="22"/>
        </w:rPr>
        <w:t xml:space="preserve"> V</w:t>
      </w:r>
      <w:r w:rsidR="00381108" w:rsidRPr="00E15619">
        <w:rPr>
          <w:rFonts w:asciiTheme="minorHAnsi" w:hAnsiTheme="minorHAnsi" w:cstheme="minorHAnsi"/>
          <w:sz w:val="22"/>
          <w:szCs w:val="22"/>
        </w:rPr>
        <w:t xml:space="preserve">ía correo electrónico se </w:t>
      </w:r>
      <w:r w:rsidR="0037113C" w:rsidRPr="00E15619">
        <w:rPr>
          <w:rFonts w:asciiTheme="minorHAnsi" w:hAnsiTheme="minorHAnsi" w:cstheme="minorHAnsi"/>
          <w:sz w:val="22"/>
          <w:szCs w:val="22"/>
        </w:rPr>
        <w:t>dará a conocer el fallo del jurado</w:t>
      </w:r>
      <w:r w:rsidR="00AB0E43" w:rsidRPr="00E15619">
        <w:rPr>
          <w:rFonts w:asciiTheme="minorHAnsi" w:hAnsiTheme="minorHAnsi" w:cstheme="minorHAnsi"/>
          <w:sz w:val="22"/>
          <w:szCs w:val="22"/>
        </w:rPr>
        <w:t xml:space="preserve"> a todos y todas los/las postulantes</w:t>
      </w:r>
      <w:r w:rsidR="0037113C" w:rsidRPr="00E15619">
        <w:rPr>
          <w:rFonts w:asciiTheme="minorHAnsi" w:hAnsiTheme="minorHAnsi" w:cstheme="minorHAnsi"/>
          <w:sz w:val="22"/>
          <w:szCs w:val="22"/>
        </w:rPr>
        <w:t>.</w:t>
      </w:r>
      <w:r w:rsidR="00764068" w:rsidRPr="00E15619">
        <w:rPr>
          <w:rFonts w:asciiTheme="minorHAnsi" w:hAnsiTheme="minorHAnsi" w:cstheme="minorHAnsi"/>
          <w:sz w:val="22"/>
          <w:szCs w:val="22"/>
        </w:rPr>
        <w:t xml:space="preserve"> En este mismo correo se notificará el día, hora y lugar de la realización de</w:t>
      </w:r>
      <w:r w:rsidR="00065D8D">
        <w:rPr>
          <w:rFonts w:asciiTheme="minorHAnsi" w:hAnsiTheme="minorHAnsi" w:cstheme="minorHAnsi"/>
          <w:sz w:val="22"/>
          <w:szCs w:val="22"/>
        </w:rPr>
        <w:t xml:space="preserve">l </w:t>
      </w:r>
      <w:r w:rsidR="00065D8D" w:rsidRPr="00065D8D">
        <w:rPr>
          <w:rFonts w:asciiTheme="minorHAnsi" w:hAnsiTheme="minorHAnsi" w:cstheme="minorHAnsi"/>
          <w:b/>
          <w:bCs/>
          <w:sz w:val="22"/>
          <w:szCs w:val="22"/>
        </w:rPr>
        <w:t>acto de r</w:t>
      </w:r>
      <w:r w:rsidR="00065D8D" w:rsidRPr="00065D8D">
        <w:rPr>
          <w:rFonts w:asciiTheme="minorHAnsi" w:hAnsiTheme="minorHAnsi" w:cstheme="minorHAnsi"/>
          <w:b/>
          <w:bCs/>
          <w:sz w:val="22"/>
          <w:szCs w:val="22"/>
        </w:rPr>
        <w:t>econocimientos al Voluntariado Social de Diaconía Madrid 2019</w:t>
      </w:r>
      <w:r w:rsidR="00764068" w:rsidRPr="00E15619">
        <w:rPr>
          <w:rFonts w:asciiTheme="minorHAnsi" w:hAnsiTheme="minorHAnsi" w:cstheme="minorHAnsi"/>
          <w:sz w:val="22"/>
          <w:szCs w:val="22"/>
        </w:rPr>
        <w:t>.</w:t>
      </w:r>
    </w:p>
    <w:p w14:paraId="563A84FA" w14:textId="77777777" w:rsidR="006B647A" w:rsidRPr="00E15619" w:rsidRDefault="006B647A" w:rsidP="00206A5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08340221" w14:textId="77777777" w:rsidR="00F16190" w:rsidRPr="00E15619" w:rsidRDefault="00F16190" w:rsidP="00206A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0673AA04" w14:textId="2C43032A" w:rsidR="00F16190" w:rsidRPr="00FD6966" w:rsidRDefault="00F16190" w:rsidP="00F161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79646" w:themeColor="accent6"/>
        </w:rPr>
      </w:pPr>
      <w:r w:rsidRPr="00FD6966">
        <w:rPr>
          <w:rFonts w:cstheme="minorHAnsi"/>
          <w:b/>
          <w:bCs/>
          <w:color w:val="F79646" w:themeColor="accent6"/>
        </w:rPr>
        <w:t xml:space="preserve">7.- INSTRUCCIONES </w:t>
      </w:r>
      <w:r w:rsidR="00DD3E8D" w:rsidRPr="00FD6966">
        <w:rPr>
          <w:rFonts w:cstheme="minorHAnsi"/>
          <w:b/>
          <w:bCs/>
          <w:color w:val="F79646" w:themeColor="accent6"/>
        </w:rPr>
        <w:t>CANDIDATURA</w:t>
      </w:r>
    </w:p>
    <w:p w14:paraId="2DD4F745" w14:textId="77777777" w:rsidR="00F16190" w:rsidRPr="00E15619" w:rsidRDefault="00F16190" w:rsidP="00F161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44143465" w14:textId="3A87D3C0" w:rsidR="00F16190" w:rsidRPr="00E15619" w:rsidRDefault="00F16190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El </w:t>
      </w:r>
      <w:r w:rsidR="00D42B66" w:rsidRPr="00E15619">
        <w:rPr>
          <w:rFonts w:cstheme="minorHAnsi"/>
        </w:rPr>
        <w:t>Anexo I</w:t>
      </w:r>
      <w:r w:rsidRPr="00E15619">
        <w:rPr>
          <w:rFonts w:cstheme="minorHAnsi"/>
        </w:rPr>
        <w:t xml:space="preserve"> deberá reflejar la firma del representante legal de la entidad como aval de su participación.</w:t>
      </w:r>
    </w:p>
    <w:p w14:paraId="786A9063" w14:textId="77777777" w:rsidR="00D42B66" w:rsidRPr="00E15619" w:rsidRDefault="00D42B66" w:rsidP="00D42B66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</w:p>
    <w:p w14:paraId="4BFF3EEA" w14:textId="43646BC8" w:rsidR="00D42B66" w:rsidRPr="00E15619" w:rsidRDefault="00D42B66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El Anexo I deberá ser enviado en documento aparte de las bases</w:t>
      </w:r>
      <w:r w:rsidR="00FD6966">
        <w:rPr>
          <w:rFonts w:cstheme="minorHAnsi"/>
        </w:rPr>
        <w:t xml:space="preserve"> al correo info@diaconiamadrid.org</w:t>
      </w:r>
    </w:p>
    <w:p w14:paraId="562ACD59" w14:textId="77777777" w:rsidR="00F16190" w:rsidRPr="00E15619" w:rsidRDefault="00F16190" w:rsidP="00F161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314B430" w14:textId="2019834B" w:rsidR="00F16190" w:rsidRPr="00E15619" w:rsidRDefault="00F16190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Máximo de </w:t>
      </w:r>
      <w:r w:rsidR="00D42B66" w:rsidRPr="00E15619">
        <w:rPr>
          <w:rFonts w:cstheme="minorHAnsi"/>
        </w:rPr>
        <w:t>páginas</w:t>
      </w:r>
      <w:r w:rsidRPr="00E15619">
        <w:rPr>
          <w:rFonts w:cstheme="minorHAnsi"/>
        </w:rPr>
        <w:t xml:space="preserve"> en Anexo I: 3</w:t>
      </w:r>
      <w:r w:rsidR="00D42B66" w:rsidRPr="00E15619">
        <w:rPr>
          <w:rFonts w:cstheme="minorHAnsi"/>
        </w:rPr>
        <w:t xml:space="preserve"> páginas</w:t>
      </w:r>
      <w:r w:rsidRPr="00E15619">
        <w:rPr>
          <w:rFonts w:cstheme="minorHAnsi"/>
        </w:rPr>
        <w:t>.</w:t>
      </w:r>
    </w:p>
    <w:p w14:paraId="18FDCB86" w14:textId="77777777" w:rsidR="00F16190" w:rsidRPr="00E15619" w:rsidRDefault="00F16190" w:rsidP="00F16190">
      <w:pPr>
        <w:pStyle w:val="Prrafodelista"/>
        <w:rPr>
          <w:rFonts w:cstheme="minorHAnsi"/>
        </w:rPr>
      </w:pPr>
    </w:p>
    <w:p w14:paraId="39FC23FF" w14:textId="07D352F5" w:rsidR="00F16190" w:rsidRPr="00E15619" w:rsidRDefault="00F16190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Obligatorio hacer la inscripción por </w:t>
      </w:r>
      <w:proofErr w:type="spellStart"/>
      <w:r w:rsidRPr="00FD6966">
        <w:rPr>
          <w:rFonts w:cstheme="minorHAnsi"/>
          <w:i/>
          <w:iCs/>
        </w:rPr>
        <w:t>typeform</w:t>
      </w:r>
      <w:proofErr w:type="spellEnd"/>
      <w:r w:rsidRPr="00E15619">
        <w:rPr>
          <w:rFonts w:cstheme="minorHAnsi"/>
        </w:rPr>
        <w:t xml:space="preserve"> indicada en el punto 3 y enviar el Anexo I </w:t>
      </w:r>
      <w:r w:rsidR="00DD3E8D" w:rsidRPr="00E15619">
        <w:rPr>
          <w:rFonts w:cstheme="minorHAnsi"/>
        </w:rPr>
        <w:t xml:space="preserve">o memoria de la entidad </w:t>
      </w:r>
      <w:r w:rsidRPr="00E15619">
        <w:rPr>
          <w:rFonts w:cstheme="minorHAnsi"/>
        </w:rPr>
        <w:t>al email que se indica en el cuestionario online.</w:t>
      </w:r>
    </w:p>
    <w:p w14:paraId="26DFB465" w14:textId="77777777" w:rsidR="00D42B66" w:rsidRPr="00E15619" w:rsidRDefault="00D42B66" w:rsidP="00D42B66">
      <w:pPr>
        <w:pStyle w:val="Prrafodelista"/>
        <w:rPr>
          <w:rFonts w:cstheme="minorHAnsi"/>
        </w:rPr>
      </w:pPr>
    </w:p>
    <w:p w14:paraId="0CEEE6AD" w14:textId="085AC37F" w:rsidR="00F16190" w:rsidRPr="00FD6966" w:rsidRDefault="00D42B66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FD6966">
        <w:rPr>
          <w:rFonts w:cstheme="minorHAnsi"/>
        </w:rPr>
        <w:t>Cualquier duda con respecto a la presentación de la candidatura enví</w:t>
      </w:r>
      <w:r w:rsidR="00FD6966" w:rsidRPr="00FD6966">
        <w:rPr>
          <w:rFonts w:cstheme="minorHAnsi"/>
        </w:rPr>
        <w:t>a</w:t>
      </w:r>
      <w:r w:rsidRPr="00FD6966">
        <w:rPr>
          <w:rFonts w:cstheme="minorHAnsi"/>
        </w:rPr>
        <w:t xml:space="preserve"> un email a </w:t>
      </w:r>
      <w:hyperlink r:id="rId10" w:history="1">
        <w:r w:rsidR="00FD6966" w:rsidRPr="00FD6966">
          <w:rPr>
            <w:rStyle w:val="Hipervnculo"/>
            <w:rFonts w:cstheme="minorHAnsi"/>
          </w:rPr>
          <w:t>esteban.buch@diaconiamadrid.org</w:t>
        </w:r>
      </w:hyperlink>
      <w:r w:rsidR="00FD6966" w:rsidRPr="00FD6966">
        <w:rPr>
          <w:rFonts w:cstheme="minorHAnsi"/>
        </w:rPr>
        <w:t xml:space="preserve"> o llama al teléfono 913 820 549.</w:t>
      </w:r>
    </w:p>
    <w:p w14:paraId="33A831BF" w14:textId="77777777" w:rsidR="00F16190" w:rsidRPr="00E15619" w:rsidRDefault="00F16190" w:rsidP="00FD69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4D743BB" w14:textId="77777777" w:rsidR="00F16190" w:rsidRPr="00E15619" w:rsidRDefault="00F16190" w:rsidP="00206A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33DF6930" w14:textId="65FE2DD6" w:rsidR="0098207C" w:rsidRDefault="0098207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477F16E8" w14:textId="77777777" w:rsidR="00F16190" w:rsidRPr="00E15619" w:rsidRDefault="00F16190" w:rsidP="00F161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3D4CE1C" w14:textId="44D17E19" w:rsidR="009E4F8B" w:rsidRPr="00E15619" w:rsidRDefault="009E4F8B" w:rsidP="00206A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B647A">
        <w:rPr>
          <w:rFonts w:cstheme="minorHAnsi"/>
          <w:b/>
          <w:bCs/>
          <w:color w:val="F79646" w:themeColor="accent6"/>
        </w:rPr>
        <w:t>ANEXO I</w:t>
      </w:r>
    </w:p>
    <w:p w14:paraId="24CF596C" w14:textId="41A6589B" w:rsidR="000976DE" w:rsidRPr="00E15619" w:rsidRDefault="000976D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5A1FA04" w14:textId="6D6B2EB5" w:rsidR="000976DE" w:rsidRPr="00E15619" w:rsidRDefault="000976D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Nombre</w:t>
      </w:r>
      <w:r w:rsidR="00CD669E" w:rsidRPr="00E15619">
        <w:rPr>
          <w:rFonts w:cstheme="minorHAnsi"/>
        </w:rPr>
        <w:t xml:space="preserve"> y apellidos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720"/>
      </w:tblGrid>
      <w:tr w:rsidR="00CD669E" w:rsidRPr="00E15619" w14:paraId="79841E96" w14:textId="77777777" w:rsidTr="00CD669E">
        <w:tc>
          <w:tcPr>
            <w:tcW w:w="5000" w:type="pct"/>
          </w:tcPr>
          <w:p w14:paraId="1126DB02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5E8A80E" w14:textId="2A476CD4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2DB5FFBE" w14:textId="77777777" w:rsidR="00206A5A" w:rsidRPr="00E15619" w:rsidRDefault="00206A5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C50950C" w14:textId="0DD1C6D4" w:rsidR="00A72303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Entidad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4C53704E" w14:textId="77777777" w:rsidTr="00CD669E">
        <w:tc>
          <w:tcPr>
            <w:tcW w:w="8644" w:type="dxa"/>
          </w:tcPr>
          <w:p w14:paraId="69DBE59A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8547D30" w14:textId="1AAC94F9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027F131B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8DA6978" w14:textId="38084052" w:rsidR="00A72303" w:rsidRPr="00E15619" w:rsidRDefault="00A72303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Teléfono de contacto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0B3DDC24" w14:textId="77777777" w:rsidTr="00CD669E">
        <w:tc>
          <w:tcPr>
            <w:tcW w:w="8644" w:type="dxa"/>
          </w:tcPr>
          <w:p w14:paraId="213CC73B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1873661" w14:textId="34043A49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2F98576B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B7E7B72" w14:textId="6D78C4E8" w:rsidR="00A72303" w:rsidRPr="00E15619" w:rsidRDefault="00A72303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Correo electrónico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715AC06D" w14:textId="77777777" w:rsidTr="00CD669E">
        <w:tc>
          <w:tcPr>
            <w:tcW w:w="8644" w:type="dxa"/>
          </w:tcPr>
          <w:p w14:paraId="1860D7F2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0D4DE23" w14:textId="33B3EB91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4D26E8E6" w14:textId="68C199B1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63208D8" w14:textId="32537C78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Tiempo realizando voluntariado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376430EE" w14:textId="77777777" w:rsidTr="00CD669E">
        <w:tc>
          <w:tcPr>
            <w:tcW w:w="8644" w:type="dxa"/>
          </w:tcPr>
          <w:p w14:paraId="1087A5A2" w14:textId="5649103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4BFFFBC0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BF37F37" w14:textId="1BCC87EF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47DAC2C9" w14:textId="2E6F85E4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77052C0" w14:textId="29CCDECC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Funciones realizadas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2A3AA4C9" w14:textId="77777777" w:rsidTr="00CD669E">
        <w:tc>
          <w:tcPr>
            <w:tcW w:w="8644" w:type="dxa"/>
          </w:tcPr>
          <w:p w14:paraId="2E7A2CC0" w14:textId="3669D290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4BFA1AD" w14:textId="16AA28A4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8E5D74C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902FB86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4CE525D" w14:textId="20138C88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338BF95F" w14:textId="545CA8F0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1C9D895" w14:textId="68E1FDC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Acciones específicas que realiza en la entidad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695FF5BE" w14:textId="77777777" w:rsidTr="00CD669E">
        <w:tc>
          <w:tcPr>
            <w:tcW w:w="8644" w:type="dxa"/>
          </w:tcPr>
          <w:p w14:paraId="44152EBA" w14:textId="44814F88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FD4F4D7" w14:textId="17C1AD2E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C1D85B7" w14:textId="139FACAD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FB0319A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02A744CC" w14:textId="7FD65A8B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5D5C9409" w14:textId="43A7FBC1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E71F6D4" w14:textId="1516E315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A125BB8" w14:textId="1D557970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3207E1F" w14:textId="4093738E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3C4F802" w14:textId="666B545E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E908CDD" w14:textId="4A78D7A5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8F5BB39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C769204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FD4FFA3" w14:textId="7BAE6571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40D1AE29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59CD204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B03FA40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C7BE26A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43A32D7" w14:textId="32A419BB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Acciones emprendidas de forma autónoma como parte de un ejercicio de innovación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04BE62E5" w14:textId="77777777" w:rsidTr="00CD669E">
        <w:tc>
          <w:tcPr>
            <w:tcW w:w="8644" w:type="dxa"/>
          </w:tcPr>
          <w:p w14:paraId="6CD27DA6" w14:textId="6606FCE1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5203B7A" w14:textId="556BC918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30E8A24" w14:textId="261C2ADD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1A519C2" w14:textId="55D9E72A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3861F3C" w14:textId="6B6906A1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730336B" w14:textId="4F315D1F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3CE5284" w14:textId="0D406D25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BA7DA16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073A033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41200721" w14:textId="622B4143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375ED924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56BE0FD" w14:textId="2E16AFB1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Valoración de la persona responsable de</w:t>
      </w:r>
      <w:r w:rsidR="00CD669E" w:rsidRPr="00E15619">
        <w:rPr>
          <w:rFonts w:cstheme="minorHAnsi"/>
        </w:rPr>
        <w:t xml:space="preserve"> la persona candidata (responsable de voluntariado, responsable/presidente entidad o responsable de la iglesia).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0D34796B" w14:textId="77777777" w:rsidTr="00CD669E">
        <w:tc>
          <w:tcPr>
            <w:tcW w:w="8644" w:type="dxa"/>
          </w:tcPr>
          <w:p w14:paraId="5B842D18" w14:textId="30968BD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A7F8CC0" w14:textId="17A9E14A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B34931F" w14:textId="5AFCF1CA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4D4B105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0454924B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6B41FD7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D269BD1" w14:textId="78C2DD63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7F766244" w14:textId="77777777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8C47D95" w14:textId="77777777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C662712" w14:textId="3C8A86EC" w:rsidR="009462CF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966D863" w14:textId="698820D5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6608789" w14:textId="603C6BC8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8FFCFC5" w14:textId="58D2728F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C81C86B" w14:textId="39F27D00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6B23175" w14:textId="5E97D01A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11753A2" w14:textId="76F02DB0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715AFD9" w14:textId="1608076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D10BFBA" w14:textId="16981D16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4A098A7" w14:textId="000D1956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191A37B" w14:textId="1B3951BF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101C608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311A32E" w14:textId="16ADFBD9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BA36908" w14:textId="77777777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4BCCC0C" w14:textId="1D4C8441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Fecha </w:t>
      </w:r>
    </w:p>
    <w:p w14:paraId="5D5E339E" w14:textId="01EF17C2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C6F1B68" w14:textId="11EF4466" w:rsidR="00F5192F" w:rsidRPr="00E15619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F</w:t>
      </w:r>
      <w:r w:rsidRPr="00F5192F">
        <w:rPr>
          <w:rFonts w:cstheme="minorHAnsi"/>
        </w:rPr>
        <w:t>irma del representante legal de la entidad</w:t>
      </w:r>
    </w:p>
    <w:sectPr w:rsidR="00F5192F" w:rsidRPr="00E15619" w:rsidSect="00C46815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06F4C" w14:textId="77777777" w:rsidR="009C7ECB" w:rsidRDefault="009C7ECB" w:rsidP="009734A8">
      <w:pPr>
        <w:spacing w:after="0" w:line="240" w:lineRule="auto"/>
      </w:pPr>
      <w:r>
        <w:separator/>
      </w:r>
    </w:p>
  </w:endnote>
  <w:endnote w:type="continuationSeparator" w:id="0">
    <w:p w14:paraId="775EC310" w14:textId="77777777" w:rsidR="009C7ECB" w:rsidRDefault="009C7ECB" w:rsidP="00973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  <w:sz w:val="18"/>
        <w:szCs w:val="18"/>
      </w:rPr>
      <w:id w:val="860320728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7D0DCE5" w14:textId="59EC26AC" w:rsidR="00FD6966" w:rsidRPr="00FD6966" w:rsidRDefault="00FD6966">
            <w:pPr>
              <w:pStyle w:val="Piedepgina"/>
              <w:jc w:val="center"/>
              <w:rPr>
                <w:rFonts w:cstheme="minorHAnsi"/>
                <w:sz w:val="18"/>
                <w:szCs w:val="18"/>
              </w:rPr>
            </w:pPr>
            <w:r w:rsidRPr="00FD6966">
              <w:rPr>
                <w:rFonts w:cstheme="minorHAnsi"/>
                <w:sz w:val="18"/>
                <w:szCs w:val="18"/>
              </w:rPr>
              <w:t xml:space="preserve">Página 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instrText>PAGE</w:instrTex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r w:rsidRPr="00FD6966">
              <w:rPr>
                <w:rFonts w:cstheme="minorHAnsi"/>
                <w:sz w:val="18"/>
                <w:szCs w:val="18"/>
              </w:rPr>
              <w:t xml:space="preserve"> de 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instrText>NUMPAGES</w:instrTex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404E08E" w14:textId="77777777" w:rsidR="00FD6966" w:rsidRDefault="00FD69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2AB79" w14:textId="77777777" w:rsidR="009C7ECB" w:rsidRDefault="009C7ECB" w:rsidP="009734A8">
      <w:pPr>
        <w:spacing w:after="0" w:line="240" w:lineRule="auto"/>
      </w:pPr>
      <w:r>
        <w:separator/>
      </w:r>
    </w:p>
  </w:footnote>
  <w:footnote w:type="continuationSeparator" w:id="0">
    <w:p w14:paraId="36DCF5DB" w14:textId="77777777" w:rsidR="009C7ECB" w:rsidRDefault="009C7ECB" w:rsidP="00973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5"/>
      <w:gridCol w:w="2876"/>
      <w:gridCol w:w="2659"/>
    </w:tblGrid>
    <w:tr w:rsidR="009734A8" w14:paraId="5CE1429E" w14:textId="77777777" w:rsidTr="00AB52CC">
      <w:tc>
        <w:tcPr>
          <w:tcW w:w="2881" w:type="dxa"/>
        </w:tcPr>
        <w:p w14:paraId="314324E8" w14:textId="2C33F47A" w:rsidR="009734A8" w:rsidRDefault="009734A8" w:rsidP="009734A8">
          <w:pPr>
            <w:rPr>
              <w:rFonts w:cstheme="minorHAnsi"/>
              <w:b/>
            </w:rPr>
          </w:pPr>
          <w:r>
            <w:rPr>
              <w:noProof/>
            </w:rPr>
            <w:drawing>
              <wp:inline distT="0" distB="0" distL="0" distR="0" wp14:anchorId="48C5946B" wp14:editId="748475CE">
                <wp:extent cx="1885757" cy="957736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vector-madrid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757" cy="957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77EBA2FB" w14:textId="77777777" w:rsidR="009734A8" w:rsidRDefault="009734A8" w:rsidP="009734A8">
          <w:pPr>
            <w:rPr>
              <w:rFonts w:cstheme="minorHAnsi"/>
              <w:b/>
            </w:rPr>
          </w:pPr>
          <w:r>
            <w:rPr>
              <w:noProof/>
            </w:rPr>
            <w:drawing>
              <wp:inline distT="0" distB="0" distL="0" distR="0" wp14:anchorId="2D3DF2C8" wp14:editId="3C979DB3">
                <wp:extent cx="1689154" cy="846762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SER_JPG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783" cy="860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2" w:type="dxa"/>
        </w:tcPr>
        <w:p w14:paraId="25D87B0F" w14:textId="77777777" w:rsidR="009734A8" w:rsidRDefault="009734A8" w:rsidP="009734A8">
          <w:pPr>
            <w:rPr>
              <w:rFonts w:cstheme="minorHAnsi"/>
              <w:b/>
            </w:rPr>
          </w:pPr>
        </w:p>
        <w:p w14:paraId="7CF5BC4C" w14:textId="77777777" w:rsidR="009734A8" w:rsidRPr="009734A8" w:rsidRDefault="009734A8" w:rsidP="009734A8">
          <w:pPr>
            <w:rPr>
              <w:rFonts w:cstheme="minorHAnsi"/>
              <w:b/>
              <w:sz w:val="10"/>
              <w:szCs w:val="10"/>
            </w:rPr>
          </w:pPr>
        </w:p>
        <w:p w14:paraId="7A45A53E" w14:textId="77777777" w:rsidR="009734A8" w:rsidRDefault="009734A8" w:rsidP="009734A8">
          <w:pPr>
            <w:rPr>
              <w:rFonts w:cstheme="minorHAnsi"/>
              <w:b/>
            </w:rPr>
          </w:pPr>
          <w:r>
            <w:rPr>
              <w:noProof/>
            </w:rPr>
            <w:drawing>
              <wp:inline distT="0" distB="0" distL="0" distR="0" wp14:anchorId="1F89BAF7" wp14:editId="01D64E88">
                <wp:extent cx="1542779" cy="571286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dm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686" cy="575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46BD34" w14:textId="351971EA" w:rsidR="009734A8" w:rsidRDefault="009734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941" w:hanging="361"/>
      </w:pPr>
      <w:rPr>
        <w:rFonts w:ascii="Tahoma" w:hAnsi="Tahoma" w:cs="Tahoma"/>
        <w:b w:val="0"/>
        <w:bCs w:val="0"/>
        <w:spacing w:val="-2"/>
        <w:w w:val="99"/>
        <w:sz w:val="22"/>
        <w:szCs w:val="22"/>
      </w:rPr>
    </w:lvl>
    <w:lvl w:ilvl="1">
      <w:numFmt w:val="bullet"/>
      <w:lvlText w:val="•"/>
      <w:lvlJc w:val="left"/>
      <w:pPr>
        <w:ind w:left="1733" w:hanging="361"/>
      </w:pPr>
    </w:lvl>
    <w:lvl w:ilvl="2">
      <w:numFmt w:val="bullet"/>
      <w:lvlText w:val="•"/>
      <w:lvlJc w:val="left"/>
      <w:pPr>
        <w:ind w:left="2526" w:hanging="361"/>
      </w:pPr>
    </w:lvl>
    <w:lvl w:ilvl="3">
      <w:numFmt w:val="bullet"/>
      <w:lvlText w:val="•"/>
      <w:lvlJc w:val="left"/>
      <w:pPr>
        <w:ind w:left="3319" w:hanging="361"/>
      </w:pPr>
    </w:lvl>
    <w:lvl w:ilvl="4">
      <w:numFmt w:val="bullet"/>
      <w:lvlText w:val="•"/>
      <w:lvlJc w:val="left"/>
      <w:pPr>
        <w:ind w:left="4112" w:hanging="361"/>
      </w:pPr>
    </w:lvl>
    <w:lvl w:ilvl="5">
      <w:numFmt w:val="bullet"/>
      <w:lvlText w:val="•"/>
      <w:lvlJc w:val="left"/>
      <w:pPr>
        <w:ind w:left="4905" w:hanging="361"/>
      </w:pPr>
    </w:lvl>
    <w:lvl w:ilvl="6">
      <w:numFmt w:val="bullet"/>
      <w:lvlText w:val="•"/>
      <w:lvlJc w:val="left"/>
      <w:pPr>
        <w:ind w:left="5698" w:hanging="361"/>
      </w:pPr>
    </w:lvl>
    <w:lvl w:ilvl="7">
      <w:numFmt w:val="bullet"/>
      <w:lvlText w:val="•"/>
      <w:lvlJc w:val="left"/>
      <w:pPr>
        <w:ind w:left="6491" w:hanging="361"/>
      </w:pPr>
    </w:lvl>
    <w:lvl w:ilvl="8">
      <w:numFmt w:val="bullet"/>
      <w:lvlText w:val="•"/>
      <w:lvlJc w:val="left"/>
      <w:pPr>
        <w:ind w:left="7284" w:hanging="361"/>
      </w:pPr>
    </w:lvl>
  </w:abstractNum>
  <w:abstractNum w:abstractNumId="1" w15:restartNumberingAfterBreak="0">
    <w:nsid w:val="23E663DE"/>
    <w:multiLevelType w:val="hybridMultilevel"/>
    <w:tmpl w:val="261C58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66B1A"/>
    <w:multiLevelType w:val="hybridMultilevel"/>
    <w:tmpl w:val="3AB495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C4D88"/>
    <w:multiLevelType w:val="hybridMultilevel"/>
    <w:tmpl w:val="3702AC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20C6B"/>
    <w:multiLevelType w:val="hybridMultilevel"/>
    <w:tmpl w:val="A6EAD222"/>
    <w:lvl w:ilvl="0" w:tplc="3BD4B9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80FF7"/>
    <w:multiLevelType w:val="hybridMultilevel"/>
    <w:tmpl w:val="3A60E6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D7251"/>
    <w:multiLevelType w:val="hybridMultilevel"/>
    <w:tmpl w:val="CBCCF5CC"/>
    <w:lvl w:ilvl="0" w:tplc="3BD4B94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EB1"/>
    <w:rsid w:val="00065D8D"/>
    <w:rsid w:val="000976DE"/>
    <w:rsid w:val="000D2320"/>
    <w:rsid w:val="000E221E"/>
    <w:rsid w:val="00195F71"/>
    <w:rsid w:val="001F1C87"/>
    <w:rsid w:val="00206A5A"/>
    <w:rsid w:val="00252282"/>
    <w:rsid w:val="0032008F"/>
    <w:rsid w:val="0037113C"/>
    <w:rsid w:val="00381108"/>
    <w:rsid w:val="005132E0"/>
    <w:rsid w:val="00533EB1"/>
    <w:rsid w:val="005C335D"/>
    <w:rsid w:val="005D54C5"/>
    <w:rsid w:val="005E2CA0"/>
    <w:rsid w:val="00615469"/>
    <w:rsid w:val="006261A5"/>
    <w:rsid w:val="006559FE"/>
    <w:rsid w:val="006656EA"/>
    <w:rsid w:val="006B647A"/>
    <w:rsid w:val="006B7751"/>
    <w:rsid w:val="00722A57"/>
    <w:rsid w:val="0074373D"/>
    <w:rsid w:val="0075252F"/>
    <w:rsid w:val="00764068"/>
    <w:rsid w:val="00820995"/>
    <w:rsid w:val="008442A6"/>
    <w:rsid w:val="008936BE"/>
    <w:rsid w:val="008B65D3"/>
    <w:rsid w:val="008B7AAE"/>
    <w:rsid w:val="009462CF"/>
    <w:rsid w:val="009734A8"/>
    <w:rsid w:val="0098207C"/>
    <w:rsid w:val="009A2674"/>
    <w:rsid w:val="009C2E28"/>
    <w:rsid w:val="009C7ECB"/>
    <w:rsid w:val="009E4F8B"/>
    <w:rsid w:val="00A66FAF"/>
    <w:rsid w:val="00A72303"/>
    <w:rsid w:val="00A75138"/>
    <w:rsid w:val="00A946F1"/>
    <w:rsid w:val="00AB0E43"/>
    <w:rsid w:val="00AC5E79"/>
    <w:rsid w:val="00B250AC"/>
    <w:rsid w:val="00BB594D"/>
    <w:rsid w:val="00BB63CA"/>
    <w:rsid w:val="00BD1B19"/>
    <w:rsid w:val="00BF2C40"/>
    <w:rsid w:val="00C46815"/>
    <w:rsid w:val="00CD669E"/>
    <w:rsid w:val="00D42B66"/>
    <w:rsid w:val="00D67D53"/>
    <w:rsid w:val="00DA6002"/>
    <w:rsid w:val="00DD3E8D"/>
    <w:rsid w:val="00E15619"/>
    <w:rsid w:val="00E47DB5"/>
    <w:rsid w:val="00F16190"/>
    <w:rsid w:val="00F5192F"/>
    <w:rsid w:val="00F84DBC"/>
    <w:rsid w:val="00F974A3"/>
    <w:rsid w:val="00FA3DDD"/>
    <w:rsid w:val="00FC22C2"/>
    <w:rsid w:val="00FD6966"/>
    <w:rsid w:val="00FD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944C73"/>
  <w15:docId w15:val="{8734FE7A-9266-4A45-BC34-900F0EF7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8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33E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74373D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D67D5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67D53"/>
    <w:rPr>
      <w:rFonts w:ascii="Tahoma" w:eastAsiaTheme="minorEastAsia" w:hAnsi="Tahoma" w:cs="Tahoma"/>
      <w:lang w:eastAsia="es-ES"/>
    </w:rPr>
  </w:style>
  <w:style w:type="character" w:styleId="Hipervnculo">
    <w:name w:val="Hyperlink"/>
    <w:basedOn w:val="Fuentedeprrafopredeter"/>
    <w:uiPriority w:val="99"/>
    <w:unhideWhenUsed/>
    <w:rsid w:val="008B7AA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6A5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CD6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1561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734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4A8"/>
  </w:style>
  <w:style w:type="paragraph" w:styleId="Piedepgina">
    <w:name w:val="footer"/>
    <w:basedOn w:val="Normal"/>
    <w:link w:val="PiedepginaCar"/>
    <w:uiPriority w:val="99"/>
    <w:unhideWhenUsed/>
    <w:rsid w:val="009734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4A8"/>
  </w:style>
  <w:style w:type="character" w:styleId="Mencinsinresolver">
    <w:name w:val="Unresolved Mention"/>
    <w:basedOn w:val="Fuentedeprrafopredeter"/>
    <w:uiPriority w:val="99"/>
    <w:semiHidden/>
    <w:unhideWhenUsed/>
    <w:rsid w:val="00FD6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coniamadrid.typeform.com/to/b6mEJ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steban.buch@diaconiamadri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aconiamadrid.typeform.com/to/zSEN5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927</Words>
  <Characters>5104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Diaconia Madrid</dc:creator>
  <cp:lastModifiedBy>Jonatan Pozo</cp:lastModifiedBy>
  <cp:revision>2</cp:revision>
  <dcterms:created xsi:type="dcterms:W3CDTF">2019-08-05T15:38:00Z</dcterms:created>
  <dcterms:modified xsi:type="dcterms:W3CDTF">2019-08-05T15:38:00Z</dcterms:modified>
</cp:coreProperties>
</file>